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F7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基本科研业务费“教育强国”专项项目、“‘一带一路’倡议”专项项目申报系统操作指南</w:t>
      </w:r>
    </w:p>
    <w:p w14:paraId="6601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01C72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日8：00前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受理项目网上申报。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“教育强国”专项项目、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‘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一带一路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’倡议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”专项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项目按此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流程申报。</w:t>
      </w:r>
    </w:p>
    <w:p w14:paraId="200E2A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0" w:firstLineChars="0"/>
        <w:jc w:val="both"/>
        <w:textAlignment w:val="auto"/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登录系统</w:t>
      </w:r>
    </w:p>
    <w:p w14:paraId="242862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人文社会科学处网站（http://skc.bjtu.edu.cn/cms/）右上角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点击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“用户登录”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登陆名和密码与MIS系统的登录名和密码一致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）—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“项目申请”模块</w:t>
      </w:r>
    </w:p>
    <w:p w14:paraId="3A7B45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选择“基本科研业务费专项基金”—“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文库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项目”申请模块</w:t>
      </w:r>
    </w:p>
    <w:p w14:paraId="1BC7A4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0" w:firstLineChars="0"/>
        <w:jc w:val="both"/>
        <w:textAlignment w:val="auto"/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录入信息</w:t>
      </w:r>
    </w:p>
    <w:p w14:paraId="40866D7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所在学院：如实填写</w:t>
      </w:r>
    </w:p>
    <w:p w14:paraId="5BFA8C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名称：如实填写</w:t>
      </w:r>
    </w:p>
    <w:p w14:paraId="575E310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主题词：如实填写</w:t>
      </w:r>
    </w:p>
    <w:p w14:paraId="2A2BB1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成果形式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：选择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专著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译著</w:t>
      </w:r>
    </w:p>
    <w:p w14:paraId="4E65505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学科：如实填写</w:t>
      </w:r>
    </w:p>
    <w:p w14:paraId="41F31E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负责人工号、姓名、出生日期：如实填写</w:t>
      </w:r>
    </w:p>
    <w:p w14:paraId="749A6CE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主要合作者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：如实填写</w:t>
      </w:r>
    </w:p>
    <w:p w14:paraId="571AE19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出版社名称：如实填写</w:t>
      </w:r>
    </w:p>
    <w:p w14:paraId="24BF78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申报成果字数：如实填写</w:t>
      </w:r>
    </w:p>
    <w:p w14:paraId="339D7E4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最终成果字数：如实填写</w:t>
      </w:r>
    </w:p>
    <w:p w14:paraId="10797C5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申请出版经费：如实填写</w:t>
      </w:r>
    </w:p>
    <w:p w14:paraId="0789A3B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完成时间：202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-03-31</w:t>
      </w:r>
    </w:p>
    <w:p w14:paraId="08C6B6D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成果概要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活页：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《活页》内容需与《申请书》保持一致，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文件格式为PDF，以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名称命名，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活页中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不得出现作者姓名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等个人信息</w:t>
      </w:r>
    </w:p>
    <w:p w14:paraId="71BEC1D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电子版申请书：文件格式为Word，以申报人名字+课题名称命名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D32B0A-C3D7-4E21-ADBB-B4E255F13D6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7E3D29B-CF82-440D-8089-C87A601FF6E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1D2FB51F-8491-474E-BDE6-32241912D8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1EEE4FC-040E-42C5-9FCF-B59991B38E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DD6CC"/>
    <w:multiLevelType w:val="singleLevel"/>
    <w:tmpl w:val="403DD6C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0" w:leftChars="0" w:firstLine="0" w:firstLineChars="0"/>
      </w:pPr>
    </w:lvl>
  </w:abstractNum>
  <w:abstractNum w:abstractNumId="1">
    <w:nsid w:val="4B46B48C"/>
    <w:multiLevelType w:val="singleLevel"/>
    <w:tmpl w:val="4B46B48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80" w:leftChars="0" w:firstLine="0" w:firstLineChars="0"/>
      </w:pPr>
    </w:lvl>
  </w:abstractNum>
  <w:abstractNum w:abstractNumId="2">
    <w:nsid w:val="5FE9A125"/>
    <w:multiLevelType w:val="singleLevel"/>
    <w:tmpl w:val="5FE9A125"/>
    <w:lvl w:ilvl="0" w:tentative="0">
      <w:start w:val="1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Nzk4NDk4ZTU3ODNhZjEzZmE0YzU0MjUyODZjNzUifQ=="/>
  </w:docVars>
  <w:rsids>
    <w:rsidRoot w:val="65675AA5"/>
    <w:rsid w:val="0A19656C"/>
    <w:rsid w:val="0AA84A31"/>
    <w:rsid w:val="1D854AFC"/>
    <w:rsid w:val="4D3206FA"/>
    <w:rsid w:val="5BD41226"/>
    <w:rsid w:val="65675AA5"/>
    <w:rsid w:val="6F6A4761"/>
    <w:rsid w:val="7892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430</Characters>
  <Lines>0</Lines>
  <Paragraphs>0</Paragraphs>
  <TotalTime>2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2024-04-22T03:35:00Z</dcterms:created>
  <dc:creator>ZY</dc:creator>
  <cp:lastModifiedBy>ZY</cp:lastModifiedBy>
  <dcterms:modified xsi:type="dcterms:W3CDTF">2025-05-26T01:04:18Z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33AE42BE8AF74953BCFC59C541A14E66_11</vt:lpwstr>
  </property>
  <property fmtid="{D5CDD505-2E9C-101B-9397-08002B2CF9AE}" pid="4" name="KSOTemplateDocerSaveRecord">
    <vt:lpwstr>eyJoZGlkIjoiYjY2NDY4NmZkZTFiMmEyNWRkYzE1YzQ5NGQ1Y2ViM2EiLCJ1c2VySWQiOiI2Mjg5MDg3MjYifQ==</vt:lpwstr>
  </property>
</Properties>
</file>