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  <w:szCs w:val="24"/>
        </w:rPr>
        <w:t>附件</w:t>
      </w:r>
      <w:r>
        <w:rPr>
          <w:rFonts w:ascii="方正小标宋简体" w:hAnsi="方正小标宋简体" w:eastAsia="方正小标宋简体" w:cs="方正小标宋简体"/>
          <w:bCs/>
          <w:sz w:val="24"/>
          <w:szCs w:val="24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北京交通大学北京产业安全与发展研究基地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  <w:t>后期资助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项目申请表</w:t>
      </w:r>
    </w:p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一、个人基本信息</w:t>
      </w:r>
    </w:p>
    <w:tbl>
      <w:tblPr>
        <w:tblStyle w:val="5"/>
        <w:tblW w:w="9000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019"/>
        <w:gridCol w:w="1376"/>
        <w:gridCol w:w="1486"/>
        <w:gridCol w:w="1266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工号/学号/身份证号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单位/学院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二、项目基本信息</w:t>
      </w:r>
    </w:p>
    <w:tbl>
      <w:tblPr>
        <w:tblStyle w:val="5"/>
        <w:tblW w:w="8989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项目名称（自拟）</w:t>
            </w:r>
          </w:p>
        </w:tc>
        <w:tc>
          <w:tcPr>
            <w:tcW w:w="7685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研究内容（限填1000字）</w:t>
            </w:r>
          </w:p>
        </w:tc>
        <w:tc>
          <w:tcPr>
            <w:tcW w:w="768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备注：重点阐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述项目成果与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本基地研究领域的相关性。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三、项目成果（只填写符合本办法要求的成果）</w:t>
      </w:r>
    </w:p>
    <w:tbl>
      <w:tblPr>
        <w:tblStyle w:val="4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809"/>
        <w:gridCol w:w="1696"/>
        <w:gridCol w:w="1185"/>
        <w:gridCol w:w="17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9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学术论文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可添加行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论文（文章）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题目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期刊、报刊名称，刊号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发表年月，卷（期）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成果研究类型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（基础/应用研究）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论文所有作者（按发表顺序填写）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9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获肯定性批示的政策建议（可添加行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政策建议名称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批示级别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（中央/市级）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刊载载体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批示时间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政策建议所有作者（按发表顺序填写）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922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被采纳的政策建议（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添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政策建议名称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采纳单位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（部门）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刊载载体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采纳时间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政策建议所有作者（按发表顺序填写）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评审结果</w:t>
      </w:r>
    </w:p>
    <w:tbl>
      <w:tblPr>
        <w:tblStyle w:val="4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7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6" w:hRule="atLeast"/>
          <w:jc w:val="center"/>
        </w:trPr>
        <w:tc>
          <w:tcPr>
            <w:tcW w:w="401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本人保证以上所填内容属实。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申请人本人签名：</w:t>
            </w:r>
          </w:p>
          <w:p>
            <w:pPr>
              <w:ind w:firstLine="1440" w:firstLineChars="6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</w:p>
        </w:tc>
        <w:tc>
          <w:tcPr>
            <w:tcW w:w="510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北京交通大学北京产业安全与发展研究基地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对申请人成果的审核意见：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2160" w:firstLineChars="9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审核人签字：</w:t>
            </w:r>
          </w:p>
          <w:p>
            <w:pPr>
              <w:spacing w:line="360" w:lineRule="auto"/>
              <w:ind w:firstLine="2880" w:firstLineChars="1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3" w:hRule="atLeast"/>
          <w:jc w:val="center"/>
        </w:trPr>
        <w:tc>
          <w:tcPr>
            <w:tcW w:w="912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学术委员会评议意见：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学术委员会主席：</w:t>
            </w:r>
          </w:p>
          <w:p>
            <w:pPr>
              <w:spacing w:line="360" w:lineRule="auto"/>
              <w:ind w:firstLine="5760" w:firstLineChars="24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日期: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6E754"/>
    <w:multiLevelType w:val="singleLevel"/>
    <w:tmpl w:val="2C66E7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MTA1NTY2NzY3NWVjMWExNzgwZWNjMjc5MGRmN2IifQ=="/>
  </w:docVars>
  <w:rsids>
    <w:rsidRoot w:val="00E01AE8"/>
    <w:rsid w:val="001D6B92"/>
    <w:rsid w:val="00470275"/>
    <w:rsid w:val="0060295D"/>
    <w:rsid w:val="00723F58"/>
    <w:rsid w:val="0082213D"/>
    <w:rsid w:val="009307B2"/>
    <w:rsid w:val="00E01AE8"/>
    <w:rsid w:val="00E26DD7"/>
    <w:rsid w:val="00F12EF4"/>
    <w:rsid w:val="715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2022-10-28T01:29:00Z</dcterms:created>
  <dc:creator>lenovo</dc:creator>
  <cp:lastModifiedBy>张小英</cp:lastModifiedBy>
  <dcterms:modified xsi:type="dcterms:W3CDTF">2023-10-30T06:11:12Z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93CC28B092964C99B96A920676CC0FC5_12</vt:lpwstr>
  </property>
</Properties>
</file>